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AC75C" w14:textId="0A4E6CF4" w:rsidR="00AC687D" w:rsidRPr="00BF2C57" w:rsidRDefault="00142153">
      <w:pPr>
        <w:rPr>
          <w:sz w:val="32"/>
          <w:szCs w:val="32"/>
        </w:rPr>
      </w:pPr>
      <w:r w:rsidRPr="00BF2C57">
        <w:rPr>
          <w:sz w:val="32"/>
          <w:szCs w:val="32"/>
        </w:rPr>
        <w:t>WORT-FASTEN</w:t>
      </w:r>
    </w:p>
    <w:p w14:paraId="5B78066D" w14:textId="0CEB06EA" w:rsidR="00142153" w:rsidRPr="00A4052A" w:rsidRDefault="00142153">
      <w:pPr>
        <w:rPr>
          <w:sz w:val="24"/>
          <w:szCs w:val="24"/>
        </w:rPr>
      </w:pPr>
      <w:r w:rsidRPr="00A4052A">
        <w:rPr>
          <w:sz w:val="24"/>
          <w:szCs w:val="24"/>
        </w:rPr>
        <w:t xml:space="preserve">Wir befinden uns gerade mitten in der Fastenzeit und immer wieder, wenn ich mich mit Freunden und Bekannten treffe, kommen wir auf dieses Thema zu sprechen. </w:t>
      </w:r>
    </w:p>
    <w:p w14:paraId="07F4ACDA" w14:textId="10855032" w:rsidR="00142153" w:rsidRPr="00A4052A" w:rsidRDefault="00142153">
      <w:pPr>
        <w:rPr>
          <w:sz w:val="24"/>
          <w:szCs w:val="24"/>
        </w:rPr>
      </w:pPr>
      <w:r w:rsidRPr="00A4052A">
        <w:rPr>
          <w:sz w:val="24"/>
          <w:szCs w:val="24"/>
        </w:rPr>
        <w:t>Auf verschiedenste Dinge wird in diesen Tagen verzichtet: Alkohol, Fleisch, Süßigkeiten, aber immer öfter auch auf Mediennutzung.</w:t>
      </w:r>
    </w:p>
    <w:p w14:paraId="0596E117" w14:textId="554E6DCD" w:rsidR="00142153" w:rsidRPr="00A4052A" w:rsidRDefault="00142153">
      <w:pPr>
        <w:rPr>
          <w:sz w:val="24"/>
          <w:szCs w:val="24"/>
        </w:rPr>
      </w:pPr>
      <w:r w:rsidRPr="00A4052A">
        <w:rPr>
          <w:sz w:val="24"/>
          <w:szCs w:val="24"/>
        </w:rPr>
        <w:t xml:space="preserve">Bei der Suche nach meinem heutigen Impuls bin ich auf WORT-FASTEN gestoßen. Dieses Thema hat </w:t>
      </w:r>
      <w:proofErr w:type="gramStart"/>
      <w:r w:rsidRPr="00A4052A">
        <w:rPr>
          <w:sz w:val="24"/>
          <w:szCs w:val="24"/>
        </w:rPr>
        <w:t>mich irgendwie</w:t>
      </w:r>
      <w:proofErr w:type="gramEnd"/>
      <w:r w:rsidRPr="00A4052A">
        <w:rPr>
          <w:sz w:val="24"/>
          <w:szCs w:val="24"/>
        </w:rPr>
        <w:t xml:space="preserve"> gleich angesprochen. Ich verbringe wahnsinnig gerne Zeit mit meinen Söhnen, vor allem draußen in der Natur. Wenn ich mit meinem älteren Sohn unterwegs bin, wird meist nicht viel geredet. Anfangs war </w:t>
      </w:r>
      <w:proofErr w:type="gramStart"/>
      <w:r w:rsidRPr="00A4052A">
        <w:rPr>
          <w:sz w:val="24"/>
          <w:szCs w:val="24"/>
        </w:rPr>
        <w:t>das relativ</w:t>
      </w:r>
      <w:proofErr w:type="gramEnd"/>
      <w:r w:rsidRPr="00A4052A">
        <w:rPr>
          <w:sz w:val="24"/>
          <w:szCs w:val="24"/>
        </w:rPr>
        <w:t xml:space="preserve"> schwer für mich: Ich bin ein Mensch, der doch meistens sehr schnell verbalisiert, was </w:t>
      </w:r>
      <w:r w:rsidR="001366DB" w:rsidRPr="00A4052A">
        <w:rPr>
          <w:sz w:val="24"/>
          <w:szCs w:val="24"/>
        </w:rPr>
        <w:t>er sieht</w:t>
      </w:r>
      <w:r w:rsidRPr="00A4052A">
        <w:rPr>
          <w:sz w:val="24"/>
          <w:szCs w:val="24"/>
        </w:rPr>
        <w:t xml:space="preserve"> und denkt. Aber mit der Zeit konnte ich mich darauf einlassen und es auch wirklich genießen. Die Sinneseindrücke werden beim Schweigen verstärkt. Auf einmal sehe ich Dinge, an denen ich vorher plappernd vorbeigelaufen bin.</w:t>
      </w:r>
      <w:r w:rsidR="00AA15CB" w:rsidRPr="00A4052A">
        <w:rPr>
          <w:sz w:val="24"/>
          <w:szCs w:val="24"/>
        </w:rPr>
        <w:t xml:space="preserve"> </w:t>
      </w:r>
    </w:p>
    <w:p w14:paraId="1C616276" w14:textId="67F5710F" w:rsidR="00142153" w:rsidRPr="00A4052A" w:rsidRDefault="00142153">
      <w:pPr>
        <w:rPr>
          <w:sz w:val="24"/>
          <w:szCs w:val="24"/>
        </w:rPr>
      </w:pPr>
      <w:r w:rsidRPr="00A4052A">
        <w:rPr>
          <w:sz w:val="24"/>
          <w:szCs w:val="24"/>
        </w:rPr>
        <w:t xml:space="preserve">Keine Ahnung, wie viele Worte wir an einem durchschnittlichen Tag verwenden. Mein verstorbener Mann hat einmal gesagt: </w:t>
      </w:r>
      <w:r w:rsidR="001366DB" w:rsidRPr="00A4052A">
        <w:rPr>
          <w:sz w:val="24"/>
          <w:szCs w:val="24"/>
        </w:rPr>
        <w:t>„</w:t>
      </w:r>
      <w:r w:rsidRPr="00A4052A">
        <w:rPr>
          <w:sz w:val="24"/>
          <w:szCs w:val="24"/>
        </w:rPr>
        <w:t xml:space="preserve">Wenn ich von der Arbeit heimkomme, wünschte ich manchmal, ich hätte eine Anzeige wie die Kaffeemaschine: „Satzbehälter voll!“ Dann wüsstest du gleich, dass du heute nicht mehr viel zu mir sagen musst. Ich kann einfach nichts mehr </w:t>
      </w:r>
      <w:proofErr w:type="gramStart"/>
      <w:r w:rsidRPr="00A4052A">
        <w:rPr>
          <w:sz w:val="24"/>
          <w:szCs w:val="24"/>
        </w:rPr>
        <w:t>aufnehmen….</w:t>
      </w:r>
      <w:proofErr w:type="gramEnd"/>
      <w:r w:rsidR="001366DB" w:rsidRPr="00A4052A">
        <w:rPr>
          <w:sz w:val="24"/>
          <w:szCs w:val="24"/>
        </w:rPr>
        <w:t>“</w:t>
      </w:r>
    </w:p>
    <w:p w14:paraId="070960C0" w14:textId="6350703F" w:rsidR="00BB0BBC" w:rsidRPr="00A4052A" w:rsidRDefault="00142153">
      <w:pPr>
        <w:rPr>
          <w:sz w:val="24"/>
          <w:szCs w:val="24"/>
        </w:rPr>
      </w:pPr>
      <w:r w:rsidRPr="00A4052A">
        <w:rPr>
          <w:sz w:val="24"/>
          <w:szCs w:val="24"/>
        </w:rPr>
        <w:t xml:space="preserve">Ich möchte euch für den heutigen Tag zum Wort-Fasten einladen: wählt eure Worte bewusst aus und geht achtsam mit ihnen </w:t>
      </w:r>
      <w:r w:rsidR="002E736A" w:rsidRPr="00A4052A">
        <w:rPr>
          <w:sz w:val="24"/>
          <w:szCs w:val="24"/>
        </w:rPr>
        <w:t>um.</w:t>
      </w:r>
      <w:r w:rsidRPr="00A4052A">
        <w:rPr>
          <w:sz w:val="24"/>
          <w:szCs w:val="24"/>
        </w:rPr>
        <w:t xml:space="preserve"> </w:t>
      </w:r>
      <w:r w:rsidR="00220003" w:rsidRPr="00A4052A">
        <w:rPr>
          <w:sz w:val="24"/>
          <w:szCs w:val="24"/>
        </w:rPr>
        <w:t xml:space="preserve">Einmal bewusst jemandem ein Kompliment machen, gute Worte verschenken, die aufrichten, trösten und anderen Menschen Freude schenken. </w:t>
      </w:r>
      <w:r w:rsidR="00BB0BBC" w:rsidRPr="00A4052A">
        <w:rPr>
          <w:sz w:val="24"/>
          <w:szCs w:val="24"/>
        </w:rPr>
        <w:t>Schweigend einen Spaziergang machen und mit allen Sinnen genießen.</w:t>
      </w:r>
    </w:p>
    <w:p w14:paraId="5BE31E6E" w14:textId="0B2A043B" w:rsidR="00142153" w:rsidRDefault="00BB0BBC">
      <w:pPr>
        <w:rPr>
          <w:sz w:val="24"/>
          <w:szCs w:val="24"/>
        </w:rPr>
      </w:pPr>
      <w:r w:rsidRPr="00A4052A">
        <w:rPr>
          <w:sz w:val="24"/>
          <w:szCs w:val="24"/>
        </w:rPr>
        <w:t>Das ist vielleicht am Anfang schwierig und braucht ein wenig Übung</w:t>
      </w:r>
      <w:r w:rsidR="00A4052A" w:rsidRPr="00A4052A">
        <w:rPr>
          <w:sz w:val="24"/>
          <w:szCs w:val="24"/>
        </w:rPr>
        <w:t xml:space="preserve">. </w:t>
      </w:r>
      <w:r w:rsidR="00142153" w:rsidRPr="00A4052A">
        <w:rPr>
          <w:sz w:val="24"/>
          <w:szCs w:val="24"/>
        </w:rPr>
        <w:t>Aber es kann mit der Zeit eine große Wirkung entfalten</w:t>
      </w:r>
      <w:r w:rsidR="00AA15CB" w:rsidRPr="00A4052A">
        <w:rPr>
          <w:sz w:val="24"/>
          <w:szCs w:val="24"/>
        </w:rPr>
        <w:t xml:space="preserve"> und den Blick weiten.</w:t>
      </w:r>
    </w:p>
    <w:p w14:paraId="2CD15590" w14:textId="77777777" w:rsidR="00883D1A" w:rsidRDefault="00883D1A">
      <w:pPr>
        <w:rPr>
          <w:sz w:val="24"/>
          <w:szCs w:val="24"/>
        </w:rPr>
      </w:pPr>
    </w:p>
    <w:p w14:paraId="36CC61F5" w14:textId="6EFEFE7A" w:rsidR="00883D1A" w:rsidRDefault="00883D1A" w:rsidP="00883D1A">
      <w:pPr>
        <w:jc w:val="right"/>
        <w:rPr>
          <w:sz w:val="24"/>
          <w:szCs w:val="24"/>
        </w:rPr>
      </w:pPr>
      <w:r>
        <w:rPr>
          <w:sz w:val="24"/>
          <w:szCs w:val="24"/>
        </w:rPr>
        <w:t>Kerstin Mayer</w:t>
      </w:r>
    </w:p>
    <w:p w14:paraId="00E15F59" w14:textId="49210A91" w:rsidR="00883D1A" w:rsidRPr="00A4052A" w:rsidRDefault="00883D1A" w:rsidP="00883D1A">
      <w:pPr>
        <w:jc w:val="right"/>
        <w:rPr>
          <w:sz w:val="24"/>
          <w:szCs w:val="24"/>
        </w:rPr>
      </w:pPr>
      <w:r>
        <w:rPr>
          <w:sz w:val="24"/>
          <w:szCs w:val="24"/>
        </w:rPr>
        <w:t>DJK DV Augsburg</w:t>
      </w:r>
    </w:p>
    <w:sectPr w:rsidR="00883D1A" w:rsidRPr="00A4052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53"/>
    <w:rsid w:val="001366DB"/>
    <w:rsid w:val="00142153"/>
    <w:rsid w:val="00220003"/>
    <w:rsid w:val="00266FB0"/>
    <w:rsid w:val="002E736A"/>
    <w:rsid w:val="0039268D"/>
    <w:rsid w:val="00883D1A"/>
    <w:rsid w:val="00962C72"/>
    <w:rsid w:val="00A4052A"/>
    <w:rsid w:val="00A61F29"/>
    <w:rsid w:val="00AA15CB"/>
    <w:rsid w:val="00AC687D"/>
    <w:rsid w:val="00BB0BBC"/>
    <w:rsid w:val="00BF2C57"/>
    <w:rsid w:val="00C357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75F2"/>
  <w15:chartTrackingRefBased/>
  <w15:docId w15:val="{8A5E4894-B664-4077-853D-8F10E84F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42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42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4215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4215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4215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4215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4215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4215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4215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4215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4215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4215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4215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4215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4215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4215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4215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42153"/>
    <w:rPr>
      <w:rFonts w:eastAsiaTheme="majorEastAsia" w:cstheme="majorBidi"/>
      <w:color w:val="272727" w:themeColor="text1" w:themeTint="D8"/>
    </w:rPr>
  </w:style>
  <w:style w:type="paragraph" w:styleId="Titel">
    <w:name w:val="Title"/>
    <w:basedOn w:val="Standard"/>
    <w:next w:val="Standard"/>
    <w:link w:val="TitelZchn"/>
    <w:uiPriority w:val="10"/>
    <w:qFormat/>
    <w:rsid w:val="00142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4215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4215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4215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4215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42153"/>
    <w:rPr>
      <w:i/>
      <w:iCs/>
      <w:color w:val="404040" w:themeColor="text1" w:themeTint="BF"/>
    </w:rPr>
  </w:style>
  <w:style w:type="paragraph" w:styleId="Listenabsatz">
    <w:name w:val="List Paragraph"/>
    <w:basedOn w:val="Standard"/>
    <w:uiPriority w:val="34"/>
    <w:qFormat/>
    <w:rsid w:val="00142153"/>
    <w:pPr>
      <w:ind w:left="720"/>
      <w:contextualSpacing/>
    </w:pPr>
  </w:style>
  <w:style w:type="character" w:styleId="IntensiveHervorhebung">
    <w:name w:val="Intense Emphasis"/>
    <w:basedOn w:val="Absatz-Standardschriftart"/>
    <w:uiPriority w:val="21"/>
    <w:qFormat/>
    <w:rsid w:val="00142153"/>
    <w:rPr>
      <w:i/>
      <w:iCs/>
      <w:color w:val="0F4761" w:themeColor="accent1" w:themeShade="BF"/>
    </w:rPr>
  </w:style>
  <w:style w:type="paragraph" w:styleId="IntensivesZitat">
    <w:name w:val="Intense Quote"/>
    <w:basedOn w:val="Standard"/>
    <w:next w:val="Standard"/>
    <w:link w:val="IntensivesZitatZchn"/>
    <w:uiPriority w:val="30"/>
    <w:qFormat/>
    <w:rsid w:val="00142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42153"/>
    <w:rPr>
      <w:i/>
      <w:iCs/>
      <w:color w:val="0F4761" w:themeColor="accent1" w:themeShade="BF"/>
    </w:rPr>
  </w:style>
  <w:style w:type="character" w:styleId="IntensiverVerweis">
    <w:name w:val="Intense Reference"/>
    <w:basedOn w:val="Absatz-Standardschriftart"/>
    <w:uiPriority w:val="32"/>
    <w:qFormat/>
    <w:rsid w:val="001421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579CF6BDE1B2244981A8FB88D45E600" ma:contentTypeVersion="18" ma:contentTypeDescription="Ein neues Dokument erstellen." ma:contentTypeScope="" ma:versionID="16640ecb3fedfae19564b994c07f7f34">
  <xsd:schema xmlns:xsd="http://www.w3.org/2001/XMLSchema" xmlns:xs="http://www.w3.org/2001/XMLSchema" xmlns:p="http://schemas.microsoft.com/office/2006/metadata/properties" xmlns:ns2="8bd8793b-8860-470c-a2a1-defef47e4bb2" xmlns:ns3="9feec1e2-654f-4560-a950-9c82969d362f" targetNamespace="http://schemas.microsoft.com/office/2006/metadata/properties" ma:root="true" ma:fieldsID="634416ff093e50221aff19f61e9c368f" ns2:_="" ns3:_="">
    <xsd:import namespace="8bd8793b-8860-470c-a2a1-defef47e4bb2"/>
    <xsd:import namespace="9feec1e2-654f-4560-a950-9c82969d36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8793b-8860-470c-a2a1-defef47e4b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2f5be79-53ef-4a8f-8b70-330b83eb06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eec1e2-654f-4560-a950-9c82969d362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89c4b52-c352-4f84-a2e7-fbe444a55a5b}" ma:internalName="TaxCatchAll" ma:showField="CatchAllData" ma:web="9feec1e2-654f-4560-a950-9c82969d362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d8793b-8860-470c-a2a1-defef47e4bb2">
      <Terms xmlns="http://schemas.microsoft.com/office/infopath/2007/PartnerControls"/>
    </lcf76f155ced4ddcb4097134ff3c332f>
    <TaxCatchAll xmlns="9feec1e2-654f-4560-a950-9c82969d362f" xsi:nil="true"/>
  </documentManagement>
</p:properties>
</file>

<file path=customXml/itemProps1.xml><?xml version="1.0" encoding="utf-8"?>
<ds:datastoreItem xmlns:ds="http://schemas.openxmlformats.org/officeDocument/2006/customXml" ds:itemID="{3EC2953C-41CF-446C-8D7E-A43B8CA989E2}">
  <ds:schemaRefs>
    <ds:schemaRef ds:uri="http://schemas.microsoft.com/sharepoint/v3/contenttype/forms"/>
  </ds:schemaRefs>
</ds:datastoreItem>
</file>

<file path=customXml/itemProps2.xml><?xml version="1.0" encoding="utf-8"?>
<ds:datastoreItem xmlns:ds="http://schemas.openxmlformats.org/officeDocument/2006/customXml" ds:itemID="{2731D79D-5F95-48F2-A625-AA4DC3DDF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8793b-8860-470c-a2a1-defef47e4bb2"/>
    <ds:schemaRef ds:uri="9feec1e2-654f-4560-a950-9c82969d3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73C4CB-B3C4-47B9-AAAE-9A7A9018D7C7}">
  <ds:schemaRefs>
    <ds:schemaRef ds:uri="http://schemas.microsoft.com/office/2006/metadata/properties"/>
    <ds:schemaRef ds:uri="http://schemas.microsoft.com/office/infopath/2007/PartnerControls"/>
    <ds:schemaRef ds:uri="8bd8793b-8860-470c-a2a1-defef47e4bb2"/>
    <ds:schemaRef ds:uri="9feec1e2-654f-4560-a950-9c82969d362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1554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Mayer</dc:creator>
  <cp:keywords/>
  <dc:description/>
  <cp:lastModifiedBy>Kerstin Mayer</cp:lastModifiedBy>
  <cp:revision>9</cp:revision>
  <dcterms:created xsi:type="dcterms:W3CDTF">2025-04-10T05:38:00Z</dcterms:created>
  <dcterms:modified xsi:type="dcterms:W3CDTF">2025-04-10T09:19:00Z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0x0101000579CF6BDE1B2244981A8FB88D45E600</vt:lpwstr>
  </property>
  <property fmtid="{D5CDD505-2E9C-101B-9397-08002B2CF9AE}" pid="3" name="MediaServiceImageTags">
    <vt:lpwstr/>
  </property>
</Properties>
</file>